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8th,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dashboard endpoint, when you create class or assignment get auto added to roster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algorithm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Refactoring, still working on it because took long route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Refactoring, preparing for document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justin with angular 2, got token to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refactoring to implement token stuff in the files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Uploaded documents for stories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collab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on chat 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chat 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Didn’t get much done because of sensor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bluetooth page, displaying ajavascript graphs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Sensor taken away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9th,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Nelson,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13:13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Half way done with algorithm, needs integration with date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Integration will be done and completion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refactoring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continue refactoring neat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and implementation of tokenizing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Getcourse method was completed along with others but with preexisting json files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tomorrow, but will have it pull from server weekend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communicating with API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documentation as mohsen instructions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more on collab page and graphs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chat.. inserting logo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chat with logo in center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bluetooth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moshen to receive extra code, will need help integrating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10th,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Nelson,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13:13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smart progress algorithm, implemented it to endpoints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React 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Getting the app to work with endpoints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get the app to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Fixing Routing issues, and continue getting the app in working order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refactor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Bluetooth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bluetooth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14th,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Nelson,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13:13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refactoring changes over the weekend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refactoring with fernando, take pictures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Out of town this weekend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teacher dash methods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Pulling repos to start merging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a chart library for collab page, look at gravatar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nothing, in disney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 refactor changes to add navigation to chat 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15th,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endpoint for Fernando, updated initial data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complete whatever is left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refactor and UI with 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with Fernando, make forms look nicer, progress bar changes color based on new data from endpoint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forms look nicer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web stuff asked by Project Lead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web stuff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Navigator bar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it so that it appears in chatroom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Navigator bar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Bluetooth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Block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15th,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Messing with stylesheets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with stylesheet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refactor and UI with 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the forms to make them look nicer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web stuff asked by Project Lead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web stuff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put completed stories into the refactored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Able to combine tabBar with the the chat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IContinue working with the chatroom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react native to add react native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Block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17th,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Messing with stylesheet to get new looks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DB changes for frontend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gigi to finish up the app, fixing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trying to clean up the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Picker stuff with 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getting app ready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catch up on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complete collab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chatroom, save name of person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chatroom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bluetooth &amp; device view on the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 for refactor and merge components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a developer account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18th,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18th,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trying to merge into full refactor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Collab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 chatroom with avatar (UI), merged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Might have to merge more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21st,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13:13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fixing server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final materials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with Fernando, pushed to dev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Docunentation and final presentation materials, fixing last bugs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collab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Collab page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 chatroom with avatar (UI), merged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Might have to merge more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22nd,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Justin, Gabriel, Giselle, Pierre, Pachev, Fernando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13:13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invision app -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invision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Looking at what’s due for senior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Confusion with poster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documentation and poster stuff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on poster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invision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invision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stuff to dev and began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done much since weekend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implement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bluetooth stuff?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